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A7E1" w14:textId="77777777" w:rsidR="004125A7" w:rsidRPr="00CA3F99" w:rsidRDefault="004125A7">
      <w:pPr>
        <w:rPr>
          <w:rFonts w:ascii="Times New Roman" w:hAnsi="Times New Roman" w:cs="Times New Roman"/>
          <w:b/>
          <w:sz w:val="28"/>
          <w:szCs w:val="28"/>
        </w:rPr>
      </w:pPr>
      <w:r w:rsidRPr="00CA3F99">
        <w:rPr>
          <w:rFonts w:ascii="Times New Roman" w:hAnsi="Times New Roman" w:cs="Times New Roman"/>
          <w:b/>
          <w:sz w:val="28"/>
          <w:szCs w:val="28"/>
        </w:rPr>
        <w:t>Žádost o souhlas provozovatele veřejného pohřebiště v obci…………………</w:t>
      </w:r>
    </w:p>
    <w:p w14:paraId="6CC24E55" w14:textId="77777777" w:rsidR="00CA3F99" w:rsidRDefault="004125A7" w:rsidP="00CA3F99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prováděním prací podle § 4a odst. 2 zákona o pohřebnictví,</w:t>
      </w:r>
      <w:r w:rsidR="00C66F3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s uložením zemřelého k pohřbení do hrobu/hrobky, s uložením lidských ostatků</w:t>
      </w:r>
      <w:r w:rsidR="00C66F35">
        <w:rPr>
          <w:rFonts w:ascii="Times New Roman" w:hAnsi="Times New Roman" w:cs="Times New Roman"/>
          <w:sz w:val="24"/>
          <w:szCs w:val="24"/>
        </w:rPr>
        <w:t xml:space="preserve"> v urně</w:t>
      </w:r>
      <w:r>
        <w:rPr>
          <w:rFonts w:ascii="Times New Roman" w:hAnsi="Times New Roman" w:cs="Times New Roman"/>
          <w:sz w:val="24"/>
          <w:szCs w:val="24"/>
        </w:rPr>
        <w:t>, s </w:t>
      </w:r>
      <w:proofErr w:type="gramStart"/>
      <w:r>
        <w:rPr>
          <w:rFonts w:ascii="Times New Roman" w:hAnsi="Times New Roman" w:cs="Times New Roman"/>
          <w:sz w:val="24"/>
          <w:szCs w:val="24"/>
        </w:rPr>
        <w:t>exhumací.</w:t>
      </w:r>
      <w:r w:rsidR="006E131C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CA3F99">
        <w:rPr>
          <w:rFonts w:ascii="Times New Roman" w:hAnsi="Times New Roman" w:cs="Times New Roman"/>
          <w:sz w:val="24"/>
          <w:szCs w:val="24"/>
        </w:rPr>
        <w:t>)</w:t>
      </w:r>
    </w:p>
    <w:p w14:paraId="75440CC9" w14:textId="77777777" w:rsidR="004125A7" w:rsidRDefault="004125A7" w:rsidP="004125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zemřelého…………………………………………………………</w:t>
      </w:r>
    </w:p>
    <w:p w14:paraId="4EAB693D" w14:textId="77777777" w:rsidR="006E131C" w:rsidRDefault="006E131C" w:rsidP="006E131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0F12A7F" w14:textId="77777777" w:rsidR="006E131C" w:rsidRDefault="004125A7" w:rsidP="006E13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a datum </w:t>
      </w:r>
      <w:r w:rsidR="006E131C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>narození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a úmrtí……………….…………………</w:t>
      </w:r>
    </w:p>
    <w:p w14:paraId="5EF7FBBD" w14:textId="77777777" w:rsidR="00CA3F99" w:rsidRPr="00CA3F99" w:rsidRDefault="00CA3F99" w:rsidP="00CA3F9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A8164F0" w14:textId="77777777" w:rsidR="004125A7" w:rsidRPr="00CA3F99" w:rsidRDefault="004125A7" w:rsidP="00CA3F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F99">
        <w:rPr>
          <w:rFonts w:ascii="Times New Roman" w:hAnsi="Times New Roman" w:cs="Times New Roman"/>
          <w:sz w:val="24"/>
          <w:szCs w:val="24"/>
        </w:rPr>
        <w:t>Datum uložení lidských pozůstatků nebo lidských ostatků…………………………</w:t>
      </w:r>
    </w:p>
    <w:p w14:paraId="010A3EE2" w14:textId="77777777" w:rsidR="006E131C" w:rsidRDefault="006E131C" w:rsidP="006E131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11B029A" w14:textId="77777777" w:rsidR="006E131C" w:rsidRDefault="006E131C" w:rsidP="004125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</w:t>
      </w:r>
      <w:r w:rsidR="00C66F3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jiných lidských pozůstatcích v rozsahu jejich identifikace…………………</w:t>
      </w:r>
    </w:p>
    <w:p w14:paraId="043F7EA7" w14:textId="77777777" w:rsidR="00CA3F99" w:rsidRPr="00CA3F99" w:rsidRDefault="00CA3F99" w:rsidP="00CA3F9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2EA8E32" w14:textId="77777777" w:rsidR="004125A7" w:rsidRDefault="004125A7" w:rsidP="00CA3F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F99">
        <w:rPr>
          <w:rFonts w:ascii="Times New Roman" w:hAnsi="Times New Roman" w:cs="Times New Roman"/>
          <w:sz w:val="24"/>
          <w:szCs w:val="24"/>
        </w:rPr>
        <w:t>Určení hrobového místa………………………………………………………</w:t>
      </w:r>
      <w:proofErr w:type="gramStart"/>
      <w:r w:rsidRPr="00CA3F9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A3F99">
        <w:rPr>
          <w:rFonts w:ascii="Times New Roman" w:hAnsi="Times New Roman" w:cs="Times New Roman"/>
          <w:sz w:val="24"/>
          <w:szCs w:val="24"/>
        </w:rPr>
        <w:t>.</w:t>
      </w:r>
    </w:p>
    <w:p w14:paraId="4B5DBDDF" w14:textId="77777777" w:rsidR="00CA3F99" w:rsidRPr="00CA3F99" w:rsidRDefault="00CA3F99" w:rsidP="00CA3F9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649ED19" w14:textId="77777777" w:rsidR="004125A7" w:rsidRPr="00CA3F99" w:rsidRDefault="004125A7" w:rsidP="00CA3F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F99">
        <w:rPr>
          <w:rFonts w:ascii="Times New Roman" w:hAnsi="Times New Roman" w:cs="Times New Roman"/>
          <w:sz w:val="24"/>
          <w:szCs w:val="24"/>
        </w:rPr>
        <w:t>Hloubka pohřbení……………………………………………………………………</w:t>
      </w:r>
    </w:p>
    <w:p w14:paraId="3D19D729" w14:textId="77777777" w:rsidR="006E131C" w:rsidRDefault="006E131C" w:rsidP="006E131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3601C22" w14:textId="77777777" w:rsidR="004125A7" w:rsidRDefault="004125A7" w:rsidP="006E13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rakve, vložky nebo transportního vaku…………………………………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9240ED5" w14:textId="77777777" w:rsidR="00CA3F99" w:rsidRPr="00CA3F99" w:rsidRDefault="00CA3F99" w:rsidP="00CA3F9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759C9FC" w14:textId="77777777" w:rsidR="006E131C" w:rsidRPr="00CA3F99" w:rsidRDefault="006E131C" w:rsidP="00CA3F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F99">
        <w:rPr>
          <w:rFonts w:ascii="Times New Roman" w:hAnsi="Times New Roman" w:cs="Times New Roman"/>
          <w:sz w:val="24"/>
          <w:szCs w:val="24"/>
        </w:rPr>
        <w:t>Druh a číslo urny…………………………………………………………………….</w:t>
      </w:r>
    </w:p>
    <w:p w14:paraId="0AA6A2C4" w14:textId="77777777" w:rsidR="006E131C" w:rsidRDefault="006E131C" w:rsidP="006E131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5BEE0FE" w14:textId="77777777" w:rsidR="004125A7" w:rsidRDefault="006E131C" w:rsidP="004125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Záznam o nebezpečné nemoci……………………………………………………….</w:t>
      </w:r>
    </w:p>
    <w:p w14:paraId="76CA350E" w14:textId="77777777" w:rsidR="006E131C" w:rsidRPr="006E131C" w:rsidRDefault="006E131C" w:rsidP="006E131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662508C" w14:textId="77777777" w:rsidR="00C66F35" w:rsidRPr="00C66F35" w:rsidRDefault="00C66F35" w:rsidP="00C66F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 tímto prohlašuje, že zajistí pohřbení</w:t>
      </w:r>
      <w:r w:rsidR="006E131C">
        <w:rPr>
          <w:rFonts w:ascii="Times New Roman" w:hAnsi="Times New Roman" w:cs="Times New Roman"/>
          <w:sz w:val="24"/>
          <w:szCs w:val="24"/>
        </w:rPr>
        <w:t xml:space="preserve"> v souladu s Řádem veřejného pohřebiště obce………………</w:t>
      </w:r>
      <w:proofErr w:type="gramStart"/>
      <w:r w:rsidR="006E131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E131C">
        <w:rPr>
          <w:rFonts w:ascii="Times New Roman" w:hAnsi="Times New Roman" w:cs="Times New Roman"/>
          <w:sz w:val="24"/>
          <w:szCs w:val="24"/>
        </w:rPr>
        <w:t>.:</w:t>
      </w:r>
    </w:p>
    <w:p w14:paraId="44B8EB71" w14:textId="77777777" w:rsidR="006E131C" w:rsidRDefault="006E131C" w:rsidP="004125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 Úmrtní list, průvodní list, doklad o zpopelnění</w:t>
      </w:r>
      <w:r w:rsidR="00CA3F99">
        <w:rPr>
          <w:rFonts w:ascii="Times New Roman" w:hAnsi="Times New Roman" w:cs="Times New Roman"/>
          <w:sz w:val="24"/>
          <w:szCs w:val="24"/>
        </w:rPr>
        <w:t>, jiný *)</w:t>
      </w:r>
    </w:p>
    <w:p w14:paraId="052D2D10" w14:textId="77777777" w:rsidR="00C66F35" w:rsidRDefault="00C66F35" w:rsidP="00C66F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Vypravitel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pohřbu: Jméno, příjmení, adresa, kontaktní spojení…………………….</w:t>
      </w:r>
    </w:p>
    <w:p w14:paraId="31267E94" w14:textId="77777777" w:rsidR="00C66F35" w:rsidRDefault="00C66F35" w:rsidP="00C66F35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2CD2BD59" w14:textId="77777777" w:rsidR="006E131C" w:rsidRDefault="00C66F35" w:rsidP="00C66F35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2BB6C10C" w14:textId="77777777" w:rsidR="006E131C" w:rsidRDefault="006E131C" w:rsidP="006E131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V…………………dne…………………</w:t>
      </w:r>
    </w:p>
    <w:p w14:paraId="1D18A84D" w14:textId="77777777" w:rsidR="006E131C" w:rsidRPr="00C66F35" w:rsidRDefault="00C66F35" w:rsidP="00C66F35">
      <w:pPr>
        <w:rPr>
          <w:rFonts w:ascii="Times New Roman" w:hAnsi="Times New Roman" w:cs="Times New Roman"/>
          <w:i/>
          <w:sz w:val="24"/>
          <w:szCs w:val="24"/>
        </w:rPr>
      </w:pPr>
      <w:r w:rsidRPr="00C66F35">
        <w:rPr>
          <w:rFonts w:ascii="Times New Roman" w:hAnsi="Times New Roman" w:cs="Times New Roman"/>
          <w:i/>
          <w:sz w:val="24"/>
          <w:szCs w:val="24"/>
        </w:rPr>
        <w:t>N</w:t>
      </w:r>
      <w:r w:rsidR="00CA3F99" w:rsidRPr="00C66F35">
        <w:rPr>
          <w:rFonts w:ascii="Times New Roman" w:hAnsi="Times New Roman" w:cs="Times New Roman"/>
          <w:i/>
          <w:sz w:val="24"/>
          <w:szCs w:val="24"/>
        </w:rPr>
        <w:t>ázev</w:t>
      </w:r>
      <w:r w:rsidRPr="00C66F35">
        <w:rPr>
          <w:rFonts w:ascii="Times New Roman" w:hAnsi="Times New Roman" w:cs="Times New Roman"/>
          <w:i/>
          <w:sz w:val="24"/>
          <w:szCs w:val="24"/>
        </w:rPr>
        <w:t>, sídlo, IČ právnické osoby/jméno, příjmení, adresa trvalého pobytu fyzické osoby*</w:t>
      </w:r>
      <w:proofErr w:type="gramStart"/>
      <w:r w:rsidRPr="00C66F3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CA3F99" w:rsidRPr="00C66F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6F35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C66F35">
        <w:rPr>
          <w:rFonts w:ascii="Times New Roman" w:hAnsi="Times New Roman" w:cs="Times New Roman"/>
          <w:i/>
          <w:sz w:val="24"/>
          <w:szCs w:val="24"/>
        </w:rPr>
        <w:t xml:space="preserve"> kontaktní údaje </w:t>
      </w:r>
      <w:r w:rsidR="00CA3F99" w:rsidRPr="00C66F35">
        <w:rPr>
          <w:rFonts w:ascii="Times New Roman" w:hAnsi="Times New Roman" w:cs="Times New Roman"/>
          <w:i/>
          <w:sz w:val="24"/>
          <w:szCs w:val="24"/>
        </w:rPr>
        <w:t>žadatele:</w:t>
      </w:r>
    </w:p>
    <w:p w14:paraId="55FD5BA0" w14:textId="77777777" w:rsidR="00CA3F99" w:rsidRDefault="00C66F35" w:rsidP="00CA3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14:paraId="73B0F82A" w14:textId="77777777" w:rsidR="006E131C" w:rsidRDefault="00CA3F99" w:rsidP="00CA3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provozovatele převzal </w:t>
      </w:r>
      <w:proofErr w:type="gramStart"/>
      <w:r>
        <w:rPr>
          <w:rFonts w:ascii="Times New Roman" w:hAnsi="Times New Roman" w:cs="Times New Roman"/>
          <w:sz w:val="24"/>
          <w:szCs w:val="24"/>
        </w:rPr>
        <w:t>dne:</w:t>
      </w:r>
      <w:r w:rsidR="00C66F3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66F35">
        <w:rPr>
          <w:rFonts w:ascii="Times New Roman" w:hAnsi="Times New Roman" w:cs="Times New Roman"/>
          <w:sz w:val="24"/>
          <w:szCs w:val="24"/>
        </w:rPr>
        <w:t>……………..a souhlasí s uložením těla  zemřelého/lidských ostatků*) na veřejném pohřebišti obce…………………………………………………………</w:t>
      </w:r>
    </w:p>
    <w:p w14:paraId="672D6ACD" w14:textId="77777777" w:rsidR="00C66F35" w:rsidRPr="006E131C" w:rsidRDefault="00C66F35" w:rsidP="00CA3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sectPr w:rsidR="00C66F35" w:rsidRPr="006E13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C7F2" w14:textId="77777777" w:rsidR="00E136A1" w:rsidRDefault="00E136A1" w:rsidP="00CA3F99">
      <w:pPr>
        <w:spacing w:after="0" w:line="240" w:lineRule="auto"/>
      </w:pPr>
      <w:r>
        <w:separator/>
      </w:r>
    </w:p>
  </w:endnote>
  <w:endnote w:type="continuationSeparator" w:id="0">
    <w:p w14:paraId="52C26BCE" w14:textId="77777777" w:rsidR="00E136A1" w:rsidRDefault="00E136A1" w:rsidP="00CA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21AE" w14:textId="77777777" w:rsidR="00CA3F99" w:rsidRDefault="00CA3F99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*)Nehodící se škrtněte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66F35" w:rsidRPr="00C66F3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513DF750" w14:textId="77777777" w:rsidR="00CA3F99" w:rsidRDefault="00CA3F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6EF47" w14:textId="77777777" w:rsidR="00E136A1" w:rsidRDefault="00E136A1" w:rsidP="00CA3F99">
      <w:pPr>
        <w:spacing w:after="0" w:line="240" w:lineRule="auto"/>
      </w:pPr>
      <w:r>
        <w:separator/>
      </w:r>
    </w:p>
  </w:footnote>
  <w:footnote w:type="continuationSeparator" w:id="0">
    <w:p w14:paraId="1C0BB450" w14:textId="77777777" w:rsidR="00E136A1" w:rsidRDefault="00E136A1" w:rsidP="00CA3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C183D"/>
    <w:multiLevelType w:val="hybridMultilevel"/>
    <w:tmpl w:val="1DF0DDE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7F"/>
    <w:rsid w:val="000075AA"/>
    <w:rsid w:val="001F3D47"/>
    <w:rsid w:val="004125A7"/>
    <w:rsid w:val="004E1F7F"/>
    <w:rsid w:val="00636E9F"/>
    <w:rsid w:val="006E131C"/>
    <w:rsid w:val="00C66F35"/>
    <w:rsid w:val="00CA3F99"/>
    <w:rsid w:val="00E04EC8"/>
    <w:rsid w:val="00E1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086B2"/>
  <w15:docId w15:val="{E3656C36-34E9-4DCF-8346-E055E172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5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F99"/>
  </w:style>
  <w:style w:type="paragraph" w:styleId="Zpat">
    <w:name w:val="footer"/>
    <w:basedOn w:val="Normln"/>
    <w:link w:val="ZpatChar"/>
    <w:uiPriority w:val="99"/>
    <w:unhideWhenUsed/>
    <w:rsid w:val="00CA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F99"/>
  </w:style>
  <w:style w:type="paragraph" w:styleId="Textbubliny">
    <w:name w:val="Balloon Text"/>
    <w:basedOn w:val="Normln"/>
    <w:link w:val="TextbublinyChar"/>
    <w:uiPriority w:val="99"/>
    <w:semiHidden/>
    <w:unhideWhenUsed/>
    <w:rsid w:val="00CA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Kateřina Nožinová</cp:lastModifiedBy>
  <cp:revision>2</cp:revision>
  <cp:lastPrinted>2018-05-21T13:42:00Z</cp:lastPrinted>
  <dcterms:created xsi:type="dcterms:W3CDTF">2021-10-26T11:03:00Z</dcterms:created>
  <dcterms:modified xsi:type="dcterms:W3CDTF">2021-10-26T11:03:00Z</dcterms:modified>
</cp:coreProperties>
</file>