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7C525" w14:textId="48A3EBC1" w:rsidR="0071583D" w:rsidRDefault="0071583D" w:rsidP="0071583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kern w:val="0"/>
        </w:rPr>
      </w:pPr>
      <w:r>
        <w:rPr>
          <w:rFonts w:ascii="Calibri,Bold" w:hAnsi="Calibri,Bold" w:cs="Calibri,Bold"/>
          <w:b/>
          <w:bCs/>
          <w:kern w:val="0"/>
        </w:rPr>
        <w:t>Dne: 10.03.2023</w:t>
      </w:r>
    </w:p>
    <w:p w14:paraId="3714C3F9" w14:textId="77777777" w:rsidR="0071583D" w:rsidRDefault="0071583D" w:rsidP="0071583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kern w:val="0"/>
        </w:rPr>
      </w:pPr>
    </w:p>
    <w:p w14:paraId="29C85BCE" w14:textId="428302F2" w:rsidR="0071583D" w:rsidRDefault="0071583D" w:rsidP="0071583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kern w:val="0"/>
        </w:rPr>
      </w:pPr>
      <w:r>
        <w:rPr>
          <w:rFonts w:ascii="Calibri,Bold" w:hAnsi="Calibri,Bold" w:cs="Calibri,Bold"/>
          <w:b/>
          <w:bCs/>
          <w:kern w:val="0"/>
        </w:rPr>
        <w:t>Věc: Žádost o poskytnutí informací ve smyslu zákona č. 106/1999 Sb., o svobodném přístupu</w:t>
      </w:r>
    </w:p>
    <w:p w14:paraId="0676C8E1" w14:textId="77777777" w:rsidR="0071583D" w:rsidRDefault="0071583D" w:rsidP="0071583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kern w:val="0"/>
        </w:rPr>
      </w:pPr>
      <w:r>
        <w:rPr>
          <w:rFonts w:ascii="Calibri,Bold" w:hAnsi="Calibri,Bold" w:cs="Calibri,Bold"/>
          <w:b/>
          <w:bCs/>
          <w:kern w:val="0"/>
        </w:rPr>
        <w:t>k informacím, ve znění pozdějších předpisů</w:t>
      </w:r>
    </w:p>
    <w:p w14:paraId="47F63E41" w14:textId="77777777" w:rsidR="0071583D" w:rsidRDefault="0071583D" w:rsidP="0071583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kern w:val="0"/>
        </w:rPr>
      </w:pPr>
    </w:p>
    <w:p w14:paraId="3EF00AAB" w14:textId="77777777" w:rsidR="0071583D" w:rsidRDefault="0071583D" w:rsidP="0071583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kern w:val="0"/>
        </w:rPr>
      </w:pPr>
      <w:r>
        <w:rPr>
          <w:rFonts w:ascii="Calibri" w:hAnsi="Calibri" w:cs="Calibri"/>
          <w:kern w:val="0"/>
        </w:rPr>
        <w:t xml:space="preserve">Povinný subjekt: </w:t>
      </w:r>
      <w:r>
        <w:rPr>
          <w:rFonts w:ascii="Calibri,Bold" w:hAnsi="Calibri,Bold" w:cs="Calibri,Bold"/>
          <w:b/>
          <w:bCs/>
          <w:kern w:val="0"/>
        </w:rPr>
        <w:t>Městys Liteň, Náměstí 71, 267 27 Liteň</w:t>
      </w:r>
    </w:p>
    <w:p w14:paraId="19D61A9D" w14:textId="77777777" w:rsidR="0071583D" w:rsidRDefault="0071583D" w:rsidP="007158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Ve smyslu zákona č. 106/1999 Sb., o svobodném přístupu k informacím, Vás žádám o poskytnutí</w:t>
      </w:r>
    </w:p>
    <w:p w14:paraId="45C7C05E" w14:textId="77777777" w:rsidR="0071583D" w:rsidRDefault="0071583D" w:rsidP="007158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následujících informací:</w:t>
      </w:r>
    </w:p>
    <w:p w14:paraId="7C931805" w14:textId="77777777" w:rsidR="0071583D" w:rsidRDefault="0071583D" w:rsidP="007158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1B2BACFE" w14:textId="77777777" w:rsidR="0071583D" w:rsidRDefault="0071583D" w:rsidP="007158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1. jakou finanční částku za právní služby ve sporu mezi Atelierem SVATOPLUK, o.p.s., IČO: 24229610 a</w:t>
      </w:r>
    </w:p>
    <w:p w14:paraId="759853C1" w14:textId="5A18F897" w:rsidR="0071583D" w:rsidRDefault="0071583D" w:rsidP="007158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panem </w:t>
      </w:r>
      <w:r w:rsidR="00B370B1">
        <w:rPr>
          <w:rFonts w:ascii="Calibri" w:hAnsi="Calibri" w:cs="Calibri"/>
          <w:kern w:val="0"/>
        </w:rPr>
        <w:t>………..</w:t>
      </w:r>
      <w:r>
        <w:rPr>
          <w:rFonts w:ascii="Calibri" w:hAnsi="Calibri" w:cs="Calibri"/>
          <w:kern w:val="0"/>
        </w:rPr>
        <w:t>, zaplatil Městys Liteň, 267 27 Liteň</w:t>
      </w:r>
    </w:p>
    <w:p w14:paraId="6FD1F7E4" w14:textId="77777777" w:rsidR="0071583D" w:rsidRDefault="0071583D" w:rsidP="007158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2. jaká finanční částka byla zaplacena Městysem Liteň za právní služby v jiných věcech Atelieru</w:t>
      </w:r>
    </w:p>
    <w:p w14:paraId="651FCB81" w14:textId="77777777" w:rsidR="0071583D" w:rsidRDefault="0071583D" w:rsidP="007158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SVATOPLUK, o.p.s., IČO: 24229610</w:t>
      </w:r>
    </w:p>
    <w:p w14:paraId="0FCF0070" w14:textId="77777777" w:rsidR="0071583D" w:rsidRDefault="0071583D" w:rsidP="007158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3. z jakého důvodu platí náklady na právní služby za Atelier SVATOPLUK, o.p.s., IČO: 24229610,</w:t>
      </w:r>
    </w:p>
    <w:p w14:paraId="135083BC" w14:textId="77777777" w:rsidR="0071583D" w:rsidRDefault="0071583D" w:rsidP="007158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Městys Liteň, 267 27 Liteň</w:t>
      </w:r>
    </w:p>
    <w:p w14:paraId="12DA7BDF" w14:textId="77777777" w:rsidR="0071583D" w:rsidRDefault="0071583D" w:rsidP="007158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4. jaké konkrétní finanční transakce proběhly mezi Městysem Liteň, 267 27 Liteň a Atelierem</w:t>
      </w:r>
    </w:p>
    <w:p w14:paraId="62CED2CE" w14:textId="77777777" w:rsidR="0071583D" w:rsidRDefault="0071583D" w:rsidP="007158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SVATOPLUK, o.p.s., IČO: 24229610, v uplynulých 5 letech.</w:t>
      </w:r>
    </w:p>
    <w:p w14:paraId="337A1CE7" w14:textId="77777777" w:rsidR="0071583D" w:rsidRDefault="0071583D" w:rsidP="007158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Poskytnuté informace, prosím, zašlete v písemné formě prostřednictvím emailu, či do datové</w:t>
      </w:r>
    </w:p>
    <w:p w14:paraId="5D65E24B" w14:textId="6EB38B41" w:rsidR="00B024D9" w:rsidRDefault="0071583D" w:rsidP="0071583D">
      <w:r>
        <w:rPr>
          <w:rFonts w:ascii="Calibri" w:hAnsi="Calibri" w:cs="Calibri"/>
          <w:kern w:val="0"/>
        </w:rPr>
        <w:t>schránky, a to na níže uvedených kontaktech naší advokátní kanceláře.</w:t>
      </w:r>
    </w:p>
    <w:p w14:paraId="79C392F9" w14:textId="59C0B60C" w:rsidR="18B80302" w:rsidRDefault="18B80302" w:rsidP="18B80302">
      <w:pPr>
        <w:rPr>
          <w:rFonts w:ascii="Calibri" w:hAnsi="Calibri" w:cs="Calibri"/>
        </w:rPr>
      </w:pPr>
    </w:p>
    <w:p w14:paraId="5E1F7003" w14:textId="6F00EADF" w:rsidR="18B80302" w:rsidRDefault="18B80302" w:rsidP="18B80302">
      <w:pPr>
        <w:rPr>
          <w:rFonts w:ascii="Calibri" w:hAnsi="Calibri" w:cs="Calibri"/>
          <w:b/>
          <w:bCs/>
        </w:rPr>
      </w:pPr>
      <w:r w:rsidRPr="18B80302">
        <w:rPr>
          <w:rFonts w:ascii="Calibri" w:hAnsi="Calibri" w:cs="Calibri"/>
          <w:b/>
          <w:bCs/>
        </w:rPr>
        <w:t>Odpověď dne 16.03.2023</w:t>
      </w:r>
    </w:p>
    <w:p w14:paraId="29E60B3E" w14:textId="1ED0AB31" w:rsidR="18B80302" w:rsidRDefault="18B80302" w:rsidP="18B80302">
      <w:pPr>
        <w:rPr>
          <w:rFonts w:ascii="Calibri" w:hAnsi="Calibri" w:cs="Calibri"/>
          <w:b/>
          <w:bCs/>
        </w:rPr>
      </w:pPr>
    </w:p>
    <w:p w14:paraId="3A885CEC" w14:textId="280DE285" w:rsidR="18B80302" w:rsidRDefault="18B80302" w:rsidP="18B80302">
      <w:pPr>
        <w:rPr>
          <w:rFonts w:ascii="Calibri" w:hAnsi="Calibri" w:cs="Calibri"/>
          <w:b/>
          <w:bCs/>
        </w:rPr>
      </w:pPr>
      <w:r w:rsidRPr="18B80302">
        <w:rPr>
          <w:rFonts w:ascii="Calibri" w:hAnsi="Calibri" w:cs="Calibri"/>
          <w:b/>
          <w:bCs/>
        </w:rPr>
        <w:t>žádost o poskytnutí informací ve smyslu zákona č. 106/1999 Sb., o svobodném přístupu k informacím, ve znění pozdějších předpisů</w:t>
      </w:r>
    </w:p>
    <w:p w14:paraId="2CE4899F" w14:textId="14E7CD8C" w:rsidR="18B80302" w:rsidRDefault="18B80302" w:rsidP="18B80302">
      <w:r w:rsidRPr="18B80302">
        <w:rPr>
          <w:rFonts w:ascii="Calibri" w:hAnsi="Calibri" w:cs="Calibri"/>
          <w:b/>
          <w:bCs/>
        </w:rPr>
        <w:t>-</w:t>
      </w:r>
    </w:p>
    <w:p w14:paraId="74794EE0" w14:textId="358CEA53" w:rsidR="18B80302" w:rsidRDefault="18B80302" w:rsidP="18B80302">
      <w:r w:rsidRPr="18B80302">
        <w:rPr>
          <w:rFonts w:ascii="Calibri" w:hAnsi="Calibri" w:cs="Calibri"/>
          <w:b/>
          <w:bCs/>
        </w:rPr>
        <w:t>výzva k doložení plné moci</w:t>
      </w:r>
    </w:p>
    <w:p w14:paraId="0A0F65E0" w14:textId="61741141" w:rsidR="18B80302" w:rsidRDefault="18B80302" w:rsidP="18B80302">
      <w:r w:rsidRPr="18B80302">
        <w:rPr>
          <w:rFonts w:ascii="Calibri" w:hAnsi="Calibri" w:cs="Calibri"/>
          <w:b/>
          <w:bCs/>
        </w:rPr>
        <w:t>Městys Liteň obdržel žádost o poskytnutí informací ve smyslu zákona č. 106/1999 Sb., o svobodném přístupu k informacím, ve znění pozdějších předpisů, ze dne 10.3.2023, kterou podal pan</w:t>
      </w:r>
      <w:r w:rsidR="005925A2">
        <w:rPr>
          <w:rFonts w:ascii="Calibri" w:hAnsi="Calibri" w:cs="Calibri"/>
          <w:b/>
          <w:bCs/>
        </w:rPr>
        <w:t>…….</w:t>
      </w:r>
      <w:r w:rsidRPr="18B80302">
        <w:rPr>
          <w:rFonts w:ascii="Calibri" w:hAnsi="Calibri" w:cs="Calibri"/>
          <w:b/>
          <w:bCs/>
        </w:rPr>
        <w:t xml:space="preserve">, v právním zastoupení za žadatele pana </w:t>
      </w:r>
      <w:r w:rsidR="005925A2">
        <w:rPr>
          <w:rFonts w:ascii="Calibri" w:hAnsi="Calibri" w:cs="Calibri"/>
          <w:b/>
          <w:bCs/>
        </w:rPr>
        <w:t>…….</w:t>
      </w:r>
      <w:r w:rsidRPr="18B80302">
        <w:rPr>
          <w:rFonts w:ascii="Calibri" w:hAnsi="Calibri" w:cs="Calibri"/>
          <w:b/>
          <w:bCs/>
        </w:rPr>
        <w:t>.</w:t>
      </w:r>
      <w:r w:rsidR="005925A2">
        <w:rPr>
          <w:rFonts w:ascii="Calibri" w:hAnsi="Calibri" w:cs="Calibri"/>
          <w:b/>
          <w:bCs/>
        </w:rPr>
        <w:t>, b</w:t>
      </w:r>
      <w:r w:rsidRPr="18B80302">
        <w:rPr>
          <w:rFonts w:ascii="Calibri" w:hAnsi="Calibri" w:cs="Calibri"/>
          <w:b/>
          <w:bCs/>
        </w:rPr>
        <w:t>yť je předmětná žádost podána v právním zastoupení, nebyla však k předmětné žádosti plná moc připojena a Městysi Liteň doložena.</w:t>
      </w:r>
    </w:p>
    <w:p w14:paraId="6FD9DEDF" w14:textId="10654733" w:rsidR="18B80302" w:rsidRDefault="18B80302" w:rsidP="18B80302">
      <w:r w:rsidRPr="18B80302">
        <w:rPr>
          <w:rFonts w:ascii="Calibri" w:hAnsi="Calibri" w:cs="Calibri"/>
          <w:b/>
          <w:bCs/>
        </w:rPr>
        <w:t>S ohledem na shora uvedené skutečnosti Městys Liteň dle ust. § 14 odst. 5 písm. a) zákona č. 106/1999 Sb., o svobodném přístupu k informacím, ve znění pozdějších předpisů, Vás vyzývá, abyste nejpozději do 30 dnů ode dne doručení této výzvy předmětnou žádost doplnil a Městysi Liteň předložil originál plné moci, zmocňující k podání předmětné žádosti za žadatele</w:t>
      </w:r>
      <w:r w:rsidR="000256DC">
        <w:rPr>
          <w:rFonts w:ascii="Calibri" w:hAnsi="Calibri" w:cs="Calibri"/>
          <w:b/>
          <w:bCs/>
        </w:rPr>
        <w:t>.</w:t>
      </w:r>
    </w:p>
    <w:p w14:paraId="0B6F91C3" w14:textId="36BD7707" w:rsidR="18B80302" w:rsidRDefault="18B80302" w:rsidP="18B80302">
      <w:r w:rsidRPr="18B80302">
        <w:rPr>
          <w:rFonts w:ascii="Calibri" w:hAnsi="Calibri" w:cs="Calibri"/>
          <w:b/>
          <w:bCs/>
        </w:rPr>
        <w:t>Nebude-li této výzvě ve shora uvedené lhůtě vyhověno, žádost bude odložena.</w:t>
      </w:r>
    </w:p>
    <w:sectPr w:rsidR="18B80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83D"/>
    <w:rsid w:val="000256DC"/>
    <w:rsid w:val="000F0677"/>
    <w:rsid w:val="0026797A"/>
    <w:rsid w:val="005925A2"/>
    <w:rsid w:val="0071583D"/>
    <w:rsid w:val="00B024D9"/>
    <w:rsid w:val="00B370B1"/>
    <w:rsid w:val="1780C06D"/>
    <w:rsid w:val="18B8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0C06D"/>
  <w15:chartTrackingRefBased/>
  <w15:docId w15:val="{937E2474-5003-4736-A5ED-B2A49216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Nožinová</dc:creator>
  <cp:keywords/>
  <dc:description/>
  <cp:lastModifiedBy>Kateřina Nožinová</cp:lastModifiedBy>
  <cp:revision>5</cp:revision>
  <dcterms:created xsi:type="dcterms:W3CDTF">2023-10-12T11:51:00Z</dcterms:created>
  <dcterms:modified xsi:type="dcterms:W3CDTF">2023-10-13T10:10:00Z</dcterms:modified>
</cp:coreProperties>
</file>