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594F" w14:textId="0C2E8C3E" w:rsidR="00BC2C29" w:rsidRPr="00BC2C29" w:rsidRDefault="00BC2C29" w:rsidP="00BC2C29">
      <w:pPr>
        <w:outlineLvl w:val="0"/>
        <w:rPr>
          <w:b/>
          <w:bCs/>
        </w:rPr>
      </w:pPr>
      <w:r w:rsidRPr="00BC2C29">
        <w:rPr>
          <w:b/>
          <w:bCs/>
        </w:rPr>
        <w:t>Dotaz:</w:t>
      </w:r>
      <w:r>
        <w:rPr>
          <w:b/>
          <w:bCs/>
        </w:rPr>
        <w:t xml:space="preserve"> 24.07.2023</w:t>
      </w:r>
    </w:p>
    <w:p w14:paraId="100DCE3A" w14:textId="02953D03" w:rsidR="00BC2C29" w:rsidRPr="00BC2C29" w:rsidRDefault="00BC2C29" w:rsidP="00BC2C29">
      <w:pPr>
        <w:outlineLvl w:val="0"/>
        <w:rPr>
          <w:b/>
          <w:bCs/>
        </w:rPr>
      </w:pPr>
      <w:r w:rsidRPr="00BC2C29">
        <w:rPr>
          <w:b/>
          <w:bCs/>
        </w:rPr>
        <w:t>Žádost o informaci dle zákona č. 106/1999 Sb. - ZŠ Františka Josefa Řezáče</w:t>
      </w:r>
    </w:p>
    <w:p w14:paraId="7CAD3B24" w14:textId="77777777" w:rsidR="00BC2C29" w:rsidRPr="00BC2C29" w:rsidRDefault="00BC2C29" w:rsidP="00BC2C29">
      <w:pPr>
        <w:rPr>
          <w:b/>
          <w:bCs/>
        </w:rPr>
      </w:pPr>
    </w:p>
    <w:p w14:paraId="6562FDE0" w14:textId="77777777" w:rsidR="00BC2C29" w:rsidRDefault="00BC2C29" w:rsidP="00BC2C29">
      <w:pPr>
        <w:pStyle w:val="-wm-msonormal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21B27004" w14:textId="77777777" w:rsidR="00BC2C29" w:rsidRDefault="00BC2C29" w:rsidP="00BC2C29">
      <w:pPr>
        <w:pStyle w:val="-wm-msonormal"/>
        <w:spacing w:before="0" w:beforeAutospacing="0" w:after="0" w:afterAutospacing="0"/>
      </w:pPr>
      <w:r>
        <w:rPr>
          <w:rFonts w:ascii="Arial" w:hAnsi="Arial" w:cs="Arial"/>
          <w:color w:val="000000"/>
        </w:rPr>
        <w:t>dle zákona č. 106/1999 Sb., o svobodném přístupu k informacím, ve znění pozdějších předpisů, žádám o následující informace:</w:t>
      </w:r>
    </w:p>
    <w:p w14:paraId="558003AC" w14:textId="77777777" w:rsidR="00BC2C29" w:rsidRDefault="00BC2C29" w:rsidP="00BC2C29">
      <w:pPr>
        <w:pStyle w:val="-wm-msonormal"/>
        <w:spacing w:before="0" w:beforeAutospacing="0" w:after="0" w:afterAutospacing="0"/>
      </w:pPr>
      <w:r>
        <w:rPr>
          <w:rFonts w:ascii="Arial" w:hAnsi="Arial" w:cs="Arial"/>
          <w:color w:val="000000"/>
        </w:rPr>
        <w:t>1.       Kolik žáků ve školním roce 2022/23 navštěvovalo Základní školu Františka Josefa Řezáče (zřizovatelem je Městys Liteň)?</w:t>
      </w:r>
    </w:p>
    <w:p w14:paraId="2B19BC7F" w14:textId="77777777" w:rsidR="00BC2C29" w:rsidRDefault="00BC2C29" w:rsidP="00BC2C29">
      <w:pPr>
        <w:pStyle w:val="-wm-msonormal"/>
        <w:spacing w:before="0" w:beforeAutospacing="0" w:after="0" w:afterAutospacing="0"/>
      </w:pPr>
      <w:r>
        <w:rPr>
          <w:rFonts w:ascii="Arial" w:hAnsi="Arial" w:cs="Arial"/>
          <w:color w:val="000000"/>
        </w:rPr>
        <w:t>2.       Kolik z celkového počtu těchto žáků mělo trvalé bydliště v Městysi Litni?</w:t>
      </w:r>
    </w:p>
    <w:p w14:paraId="156113E7" w14:textId="77777777" w:rsidR="00BC2C29" w:rsidRDefault="00BC2C29" w:rsidP="00BC2C29">
      <w:pPr>
        <w:pStyle w:val="-wm-msonormal"/>
        <w:spacing w:before="0" w:beforeAutospacing="0" w:after="0" w:afterAutospacing="0"/>
      </w:pPr>
      <w:r>
        <w:rPr>
          <w:rFonts w:ascii="Arial" w:hAnsi="Arial" w:cs="Arial"/>
          <w:color w:val="000000"/>
        </w:rPr>
        <w:t>3.       Kolik žáků bylo v prvních třídách a kolik z nich mělo trvalé bydliště v Městysi Litni?</w:t>
      </w:r>
    </w:p>
    <w:p w14:paraId="48454E7F" w14:textId="77777777" w:rsidR="00BC2C29" w:rsidRDefault="00BC2C29" w:rsidP="00BC2C29">
      <w:pPr>
        <w:pStyle w:val="-wm-msonormal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6C753559" w14:textId="5697C60A" w:rsidR="00B024D9" w:rsidRPr="00BC2C29" w:rsidRDefault="00BC2C29">
      <w:pPr>
        <w:rPr>
          <w:b/>
          <w:bCs/>
        </w:rPr>
      </w:pPr>
      <w:r w:rsidRPr="00BC2C29">
        <w:rPr>
          <w:b/>
          <w:bCs/>
        </w:rPr>
        <w:t>Odpověď:</w:t>
      </w:r>
      <w:r>
        <w:rPr>
          <w:b/>
          <w:bCs/>
        </w:rPr>
        <w:t xml:space="preserve"> 31.0</w:t>
      </w:r>
      <w:r w:rsidR="00DC70A6">
        <w:rPr>
          <w:b/>
          <w:bCs/>
        </w:rPr>
        <w:t>7</w:t>
      </w:r>
      <w:r>
        <w:rPr>
          <w:b/>
          <w:bCs/>
        </w:rPr>
        <w:t>.2023</w:t>
      </w:r>
    </w:p>
    <w:p w14:paraId="399BB6C8" w14:textId="77777777" w:rsidR="00BC2C29" w:rsidRDefault="00BC2C29"/>
    <w:p w14:paraId="0DCCB165" w14:textId="77777777" w:rsidR="00BC2C29" w:rsidRDefault="00BC2C29" w:rsidP="00BC2C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 školním roce 2022/2023 navštěvovalo ZŠ F. J. Řezáče 304 žáků, z toho 125 s trvalým bydlištěm v Litni.</w:t>
      </w:r>
    </w:p>
    <w:p w14:paraId="00BE22B9" w14:textId="77777777" w:rsidR="00BC2C29" w:rsidRDefault="00BC2C29" w:rsidP="00BC2C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prvních třídách bylo 35 žáků, z toho 21 s trvalým bydlištěm v Litni.</w:t>
      </w:r>
    </w:p>
    <w:p w14:paraId="1946BB12" w14:textId="77777777" w:rsidR="00BC2C29" w:rsidRDefault="00BC2C29" w:rsidP="00BC2C29">
      <w:pPr>
        <w:rPr>
          <w:color w:val="000000"/>
          <w:sz w:val="24"/>
          <w:szCs w:val="24"/>
        </w:rPr>
      </w:pPr>
    </w:p>
    <w:sectPr w:rsidR="00BC2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29"/>
    <w:rsid w:val="0026797A"/>
    <w:rsid w:val="004A0610"/>
    <w:rsid w:val="00B024D9"/>
    <w:rsid w:val="00BC2C29"/>
    <w:rsid w:val="00DC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0E20"/>
  <w15:chartTrackingRefBased/>
  <w15:docId w15:val="{4018EC79-E7A4-4B4F-9E00-8F473222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C29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wm-msonormal">
    <w:name w:val="-wm-msonormal"/>
    <w:basedOn w:val="Normal"/>
    <w:rsid w:val="00BC2C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Nožinová</dc:creator>
  <cp:keywords/>
  <dc:description/>
  <cp:lastModifiedBy>Vladimir Kacer</cp:lastModifiedBy>
  <cp:revision>2</cp:revision>
  <dcterms:created xsi:type="dcterms:W3CDTF">2023-10-16T07:11:00Z</dcterms:created>
  <dcterms:modified xsi:type="dcterms:W3CDTF">2023-10-16T07:11:00Z</dcterms:modified>
</cp:coreProperties>
</file>